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8DE8E" w14:textId="77777777" w:rsidR="003E5FA2" w:rsidRDefault="00644D04" w:rsidP="00644D04">
      <w:pPr>
        <w:jc w:val="center"/>
        <w:rPr>
          <w:b/>
        </w:rPr>
      </w:pPr>
      <w:r>
        <w:rPr>
          <w:b/>
        </w:rPr>
        <w:t>ZET IN DE JUISTE VOLGORDE</w:t>
      </w:r>
    </w:p>
    <w:p w14:paraId="458ED9A2" w14:textId="77777777" w:rsidR="00644D04" w:rsidRDefault="00644D04" w:rsidP="00644D04">
      <w:pPr>
        <w:jc w:val="center"/>
        <w:rPr>
          <w:b/>
        </w:rPr>
      </w:pPr>
    </w:p>
    <w:p w14:paraId="143FF2D9" w14:textId="77777777" w:rsidR="00644D04" w:rsidRDefault="00644D04" w:rsidP="00644D04">
      <w:pPr>
        <w:jc w:val="center"/>
        <w:rPr>
          <w:b/>
        </w:rPr>
      </w:pPr>
      <w:r>
        <w:rPr>
          <w:b/>
        </w:rPr>
        <w:t>HOOFDSTUK 1 NEDERLAND VAN 1848 TOT 1914</w:t>
      </w:r>
    </w:p>
    <w:p w14:paraId="74541DE2" w14:textId="77777777" w:rsidR="00644D04" w:rsidRDefault="00644D04" w:rsidP="00644D04">
      <w:pPr>
        <w:jc w:val="center"/>
        <w:rPr>
          <w:b/>
        </w:rPr>
      </w:pPr>
      <w:bookmarkStart w:id="0" w:name="_GoBack"/>
      <w:bookmarkEnd w:id="0"/>
    </w:p>
    <w:p w14:paraId="02EE686E" w14:textId="77777777" w:rsidR="00644D04" w:rsidRPr="00EB6BF5" w:rsidRDefault="00644D04" w:rsidP="00644D04">
      <w:pPr>
        <w:rPr>
          <w:b/>
        </w:rPr>
      </w:pPr>
      <w:r w:rsidRPr="00EB6BF5">
        <w:rPr>
          <w:b/>
        </w:rPr>
        <w:t>1.2</w:t>
      </w:r>
    </w:p>
    <w:p w14:paraId="0F29030E" w14:textId="77777777" w:rsidR="00644D04" w:rsidRDefault="00644D04" w:rsidP="00644D04"/>
    <w:p w14:paraId="3366E151" w14:textId="77777777" w:rsidR="00644D04" w:rsidRDefault="00644D04" w:rsidP="00644D04">
      <w:r>
        <w:t>A</w:t>
      </w:r>
      <w:r>
        <w:tab/>
        <w:t>Opkomst liberalisme</w:t>
      </w:r>
    </w:p>
    <w:p w14:paraId="0CDEB7DF" w14:textId="77777777" w:rsidR="00644D04" w:rsidRDefault="00644D04" w:rsidP="00644D04">
      <w:r>
        <w:t>B</w:t>
      </w:r>
      <w:r>
        <w:tab/>
        <w:t>In Europa komt de burgerij in opstand</w:t>
      </w:r>
    </w:p>
    <w:p w14:paraId="57409883" w14:textId="77777777" w:rsidR="00644D04" w:rsidRDefault="00644D04" w:rsidP="00644D04">
      <w:r>
        <w:t>C</w:t>
      </w:r>
      <w:r>
        <w:tab/>
        <w:t>Willem II wordt koning</w:t>
      </w:r>
    </w:p>
    <w:p w14:paraId="6427C3C3" w14:textId="77777777" w:rsidR="00644D04" w:rsidRDefault="00644D04" w:rsidP="00644D04">
      <w:r>
        <w:t>D</w:t>
      </w:r>
      <w:r>
        <w:tab/>
        <w:t>Einde van de Franse Tijd in Nederland</w:t>
      </w:r>
    </w:p>
    <w:p w14:paraId="648DF870" w14:textId="77777777" w:rsidR="00644D04" w:rsidRDefault="00644D04" w:rsidP="00644D04">
      <w:r>
        <w:t>E</w:t>
      </w:r>
      <w:r>
        <w:tab/>
        <w:t>Thorbecke schrijft de nieuwe grondwet</w:t>
      </w:r>
    </w:p>
    <w:p w14:paraId="3580D068" w14:textId="77777777" w:rsidR="00644D04" w:rsidRDefault="00644D04" w:rsidP="00644D04">
      <w:r>
        <w:t>F</w:t>
      </w:r>
      <w:r>
        <w:tab/>
        <w:t>Willem I wordt koning</w:t>
      </w:r>
    </w:p>
    <w:p w14:paraId="01026A30" w14:textId="77777777" w:rsidR="00546D1B" w:rsidRDefault="00546D1B" w:rsidP="00644D04"/>
    <w:p w14:paraId="54B05F6B" w14:textId="77777777" w:rsidR="00546D1B" w:rsidRDefault="00546D1B" w:rsidP="00644D04"/>
    <w:p w14:paraId="5DF4E004" w14:textId="30480170" w:rsidR="00CB5140" w:rsidRPr="00EB6BF5" w:rsidRDefault="00CB5140" w:rsidP="00644D04">
      <w:pPr>
        <w:rPr>
          <w:b/>
        </w:rPr>
      </w:pPr>
      <w:r w:rsidRPr="00EB6BF5">
        <w:rPr>
          <w:b/>
        </w:rPr>
        <w:t>1.3</w:t>
      </w:r>
    </w:p>
    <w:p w14:paraId="556BFEA0" w14:textId="77777777" w:rsidR="00CB5140" w:rsidRDefault="00CB5140" w:rsidP="00644D04"/>
    <w:p w14:paraId="2B143145" w14:textId="299BEECE" w:rsidR="00CB5140" w:rsidRDefault="00CB5140" w:rsidP="00644D04">
      <w:r>
        <w:t>A</w:t>
      </w:r>
      <w:r>
        <w:tab/>
      </w:r>
      <w:proofErr w:type="spellStart"/>
      <w:r>
        <w:t>Caoutchouc-artikel</w:t>
      </w:r>
      <w:proofErr w:type="spellEnd"/>
    </w:p>
    <w:p w14:paraId="40B2E22F" w14:textId="4C3C1222" w:rsidR="00CB5140" w:rsidRDefault="00CB5140" w:rsidP="00644D04">
      <w:r>
        <w:t>B</w:t>
      </w:r>
      <w:r>
        <w:tab/>
      </w:r>
      <w:r w:rsidR="006A5123">
        <w:t>Oprichting ARP</w:t>
      </w:r>
    </w:p>
    <w:p w14:paraId="53A25DF5" w14:textId="77777777" w:rsidR="006A5123" w:rsidRDefault="006A5123" w:rsidP="00644D04">
      <w:r>
        <w:t>C</w:t>
      </w:r>
      <w:r>
        <w:tab/>
        <w:t>De Luxemburgse Kwestie</w:t>
      </w:r>
    </w:p>
    <w:p w14:paraId="458CCFCD" w14:textId="77777777" w:rsidR="006A5123" w:rsidRDefault="006A5123" w:rsidP="00644D04">
      <w:r>
        <w:t>D</w:t>
      </w:r>
      <w:r>
        <w:tab/>
        <w:t>Willem III wordt koning</w:t>
      </w:r>
    </w:p>
    <w:p w14:paraId="18F5C536" w14:textId="77777777" w:rsidR="00B671D2" w:rsidRDefault="006A5123" w:rsidP="00644D04">
      <w:r>
        <w:t xml:space="preserve">E </w:t>
      </w:r>
      <w:r>
        <w:tab/>
        <w:t>Nieuwe liberale schoolwet</w:t>
      </w:r>
    </w:p>
    <w:p w14:paraId="0DBB9B4F" w14:textId="77777777" w:rsidR="00B671D2" w:rsidRDefault="00B671D2" w:rsidP="00644D04"/>
    <w:p w14:paraId="7141DBDF" w14:textId="70EF329B" w:rsidR="00B671D2" w:rsidRDefault="00B671D2" w:rsidP="00644D04">
      <w:r>
        <w:rPr>
          <w:noProof/>
          <w:lang w:eastAsia="nl-NL"/>
        </w:rPr>
        <w:drawing>
          <wp:inline distT="0" distB="0" distL="0" distR="0" wp14:anchorId="4B582E6B" wp14:editId="0E9122C2">
            <wp:extent cx="5751195" cy="2628900"/>
            <wp:effectExtent l="0" t="0" r="0" b="12700"/>
            <wp:docPr id="1" name="Afbeelding 1" descr="../Desktop/Schermafbeelding%202019-07-11%20om%2009.06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hermafbeelding%202019-07-11%20om%2009.06.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ABE5" w14:textId="279B593F" w:rsidR="006A5123" w:rsidRDefault="006A5123" w:rsidP="00644D04">
      <w:r>
        <w:t xml:space="preserve"> </w:t>
      </w:r>
    </w:p>
    <w:p w14:paraId="4CC1E189" w14:textId="77777777" w:rsidR="006A5123" w:rsidRDefault="006A5123" w:rsidP="00644D04"/>
    <w:p w14:paraId="44F627D3" w14:textId="77777777" w:rsidR="006A5123" w:rsidRDefault="006A5123" w:rsidP="00644D04"/>
    <w:p w14:paraId="3262A870" w14:textId="17243D97" w:rsidR="006A5123" w:rsidRPr="00EB6BF5" w:rsidRDefault="006A5123" w:rsidP="00644D04">
      <w:pPr>
        <w:rPr>
          <w:b/>
        </w:rPr>
      </w:pPr>
      <w:r w:rsidRPr="00EB6BF5">
        <w:rPr>
          <w:b/>
        </w:rPr>
        <w:t>1.4</w:t>
      </w:r>
    </w:p>
    <w:p w14:paraId="0DE4A1EA" w14:textId="77777777" w:rsidR="006A5123" w:rsidRDefault="006A5123" w:rsidP="00644D04"/>
    <w:p w14:paraId="645B8A71" w14:textId="3ABF187B" w:rsidR="006A5123" w:rsidRDefault="006A5123" w:rsidP="00644D04">
      <w:r>
        <w:t>A</w:t>
      </w:r>
      <w:r>
        <w:tab/>
        <w:t>Oprichting VVVK</w:t>
      </w:r>
    </w:p>
    <w:p w14:paraId="26DB00EC" w14:textId="33860DAB" w:rsidR="006A5123" w:rsidRDefault="006A5123" w:rsidP="00644D04">
      <w:r>
        <w:t>B</w:t>
      </w:r>
      <w:r>
        <w:tab/>
        <w:t>Kinderwetje van Van Houten</w:t>
      </w:r>
    </w:p>
    <w:p w14:paraId="501AE9BE" w14:textId="4AEFB093" w:rsidR="006A5123" w:rsidRDefault="006A5123" w:rsidP="00644D04">
      <w:r>
        <w:t xml:space="preserve">C </w:t>
      </w:r>
      <w:r>
        <w:tab/>
        <w:t>Oprichting SDAP</w:t>
      </w:r>
    </w:p>
    <w:p w14:paraId="6855E5EB" w14:textId="53DCC660" w:rsidR="006A5123" w:rsidRDefault="006A5123" w:rsidP="00644D04">
      <w:r>
        <w:t xml:space="preserve">D </w:t>
      </w:r>
      <w:r>
        <w:tab/>
        <w:t>Armenwet</w:t>
      </w:r>
    </w:p>
    <w:p w14:paraId="42626580" w14:textId="11BC4629" w:rsidR="006A5123" w:rsidRDefault="006A5123" w:rsidP="00644D04">
      <w:r>
        <w:t xml:space="preserve">E </w:t>
      </w:r>
      <w:r>
        <w:tab/>
        <w:t>Ongevallenwet en Woningwet</w:t>
      </w:r>
    </w:p>
    <w:p w14:paraId="5A0B374D" w14:textId="2375651D" w:rsidR="00EB6BF5" w:rsidRDefault="006A5123" w:rsidP="00644D04">
      <w:r>
        <w:t xml:space="preserve">F </w:t>
      </w:r>
      <w:r>
        <w:tab/>
        <w:t>Sociale Kwestie komt op politiek agenda</w:t>
      </w:r>
    </w:p>
    <w:p w14:paraId="7B557583" w14:textId="0562E323" w:rsidR="00EB6BF5" w:rsidRDefault="00EB6BF5" w:rsidP="00644D04">
      <w:pPr>
        <w:rPr>
          <w:b/>
        </w:rPr>
      </w:pPr>
      <w:r w:rsidRPr="00EB6BF5">
        <w:rPr>
          <w:b/>
        </w:rPr>
        <w:lastRenderedPageBreak/>
        <w:t>Hoofdstuk 1</w:t>
      </w:r>
    </w:p>
    <w:p w14:paraId="32D1B935" w14:textId="77777777" w:rsidR="00EB6BF5" w:rsidRDefault="00EB6BF5" w:rsidP="00644D04">
      <w:pPr>
        <w:rPr>
          <w:b/>
        </w:rPr>
      </w:pPr>
    </w:p>
    <w:p w14:paraId="32BAFC6C" w14:textId="28271314" w:rsidR="00EB6BF5" w:rsidRDefault="00EB6BF5" w:rsidP="00644D04">
      <w:r>
        <w:t>A</w:t>
      </w:r>
      <w:r>
        <w:tab/>
      </w:r>
      <w:r w:rsidRPr="00EB6BF5">
        <w:t>Oprichting ARP</w:t>
      </w:r>
    </w:p>
    <w:p w14:paraId="7E13A221" w14:textId="6AE87792" w:rsidR="00EB6BF5" w:rsidRDefault="00EB6BF5" w:rsidP="00644D04">
      <w:r>
        <w:t>B</w:t>
      </w:r>
      <w:r>
        <w:tab/>
        <w:t>Nederland wordt een koninkrijk</w:t>
      </w:r>
    </w:p>
    <w:p w14:paraId="733FFF9E" w14:textId="63375D44" w:rsidR="00EB6BF5" w:rsidRDefault="00EB6BF5" w:rsidP="00644D04">
      <w:r>
        <w:t>C</w:t>
      </w:r>
      <w:r>
        <w:tab/>
        <w:t>Invoering Censuskiesrecht</w:t>
      </w:r>
    </w:p>
    <w:p w14:paraId="793E39AB" w14:textId="14E12439" w:rsidR="00EB6BF5" w:rsidRDefault="00EB6BF5" w:rsidP="00644D04">
      <w:r>
        <w:t>D</w:t>
      </w:r>
      <w:r>
        <w:tab/>
        <w:t>Oprichting SDAP</w:t>
      </w:r>
    </w:p>
    <w:p w14:paraId="1C37491E" w14:textId="7D21A5FB" w:rsidR="00EB6BF5" w:rsidRDefault="00EB6BF5" w:rsidP="00644D04">
      <w:r>
        <w:t>E</w:t>
      </w:r>
      <w:r>
        <w:tab/>
        <w:t>Kinderwetje van Van Houten</w:t>
      </w:r>
    </w:p>
    <w:p w14:paraId="0EE98480" w14:textId="47E5B5E8" w:rsidR="00EB6BF5" w:rsidRDefault="00EB6BF5" w:rsidP="00644D04">
      <w:r>
        <w:t>F</w:t>
      </w:r>
      <w:r>
        <w:tab/>
        <w:t>Willem II wordt koning</w:t>
      </w:r>
    </w:p>
    <w:p w14:paraId="52806AA9" w14:textId="2388A605" w:rsidR="00EB6BF5" w:rsidRDefault="00EB6BF5" w:rsidP="00644D04">
      <w:r>
        <w:t>G</w:t>
      </w:r>
      <w:r>
        <w:tab/>
      </w:r>
      <w:proofErr w:type="spellStart"/>
      <w:r>
        <w:t>Caoutchouc-artikel</w:t>
      </w:r>
      <w:proofErr w:type="spellEnd"/>
    </w:p>
    <w:p w14:paraId="69B4C64D" w14:textId="77777777" w:rsidR="00B671D2" w:rsidRDefault="00B671D2" w:rsidP="00644D04"/>
    <w:p w14:paraId="57285DB9" w14:textId="77777777" w:rsidR="00B671D2" w:rsidRDefault="00B671D2" w:rsidP="00644D04"/>
    <w:p w14:paraId="42A075AC" w14:textId="7E39911F" w:rsidR="00B671D2" w:rsidRPr="00EB6BF5" w:rsidRDefault="00B671D2" w:rsidP="00644D04">
      <w:r>
        <w:rPr>
          <w:noProof/>
          <w:lang w:eastAsia="nl-NL"/>
        </w:rPr>
        <w:drawing>
          <wp:inline distT="0" distB="0" distL="0" distR="0" wp14:anchorId="44B724E7" wp14:editId="22D5C6D5">
            <wp:extent cx="5751195" cy="1058545"/>
            <wp:effectExtent l="0" t="0" r="0" b="8255"/>
            <wp:docPr id="2" name="Afbeelding 2" descr="../Desktop/Schermafbeelding%202019-07-11%20om%2009.07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chermafbeelding%202019-07-11%20om%2009.07.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1C0D" w14:textId="7CA15476" w:rsidR="00EB6BF5" w:rsidRDefault="00B671D2" w:rsidP="00644D04">
      <w:r>
        <w:rPr>
          <w:noProof/>
          <w:lang w:eastAsia="nl-NL"/>
        </w:rPr>
        <w:drawing>
          <wp:inline distT="0" distB="0" distL="0" distR="0" wp14:anchorId="5A1467AA" wp14:editId="3A1CC43E">
            <wp:extent cx="5751195" cy="3603625"/>
            <wp:effectExtent l="0" t="0" r="0" b="3175"/>
            <wp:docPr id="3" name="Afbeelding 3" descr="../Desktop/Schermafbeelding%202019-07-11%20om%2009.0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Schermafbeelding%202019-07-11%20om%2009.03.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2F9" w14:textId="77777777" w:rsidR="00EB6BF5" w:rsidRPr="00644D04" w:rsidRDefault="00EB6BF5" w:rsidP="00644D04"/>
    <w:sectPr w:rsidR="00EB6BF5" w:rsidRPr="00644D04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04"/>
    <w:rsid w:val="00032B7F"/>
    <w:rsid w:val="002D7EAE"/>
    <w:rsid w:val="003E5FA2"/>
    <w:rsid w:val="00447F86"/>
    <w:rsid w:val="00546D1B"/>
    <w:rsid w:val="00644D04"/>
    <w:rsid w:val="006A5123"/>
    <w:rsid w:val="00B671D2"/>
    <w:rsid w:val="00CB5140"/>
    <w:rsid w:val="00EB6BF5"/>
    <w:rsid w:val="00EC6B5A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A56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114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dcterms:created xsi:type="dcterms:W3CDTF">2019-07-11T05:51:00Z</dcterms:created>
  <dcterms:modified xsi:type="dcterms:W3CDTF">2019-07-11T07:46:00Z</dcterms:modified>
</cp:coreProperties>
</file>